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 xml:space="preserve">Date of Meeting:  </w:t>
      </w:r>
      <w:r w:rsidR="000D01D2">
        <w:rPr>
          <w:b/>
        </w:rPr>
        <w:t>Wednesday, November 9, 2016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BD5FC2">
        <w:rPr>
          <w:b/>
        </w:rPr>
        <w:t>Social Studies Room</w:t>
      </w:r>
    </w:p>
    <w:p w:rsidR="004A4E8C" w:rsidRDefault="004A4E8C"/>
    <w:p w:rsidR="000D01D2" w:rsidRDefault="000D01D2">
      <w:r>
        <w:t>Approve 2015-16 budget and financial audit</w:t>
      </w:r>
    </w:p>
    <w:p w:rsidR="001D6C26" w:rsidRDefault="000D01D2" w:rsidP="000D01D2">
      <w:r>
        <w:t xml:space="preserve">Discuss and approve raising capitalization threshold </w:t>
      </w:r>
    </w:p>
    <w:p w:rsidR="00AC1E11" w:rsidRDefault="00AC1E11" w:rsidP="000D01D2">
      <w:r>
        <w:t>Discuss and approve SIP</w:t>
      </w:r>
      <w:bookmarkStart w:id="0" w:name="_GoBack"/>
      <w:bookmarkEnd w:id="0"/>
    </w:p>
    <w:p w:rsidR="00BD5FC2" w:rsidRDefault="000D01D2">
      <w:r>
        <w:t xml:space="preserve">Discuss new financial controls </w:t>
      </w:r>
      <w:r w:rsidR="00AC1E11">
        <w:t>in office</w:t>
      </w:r>
    </w:p>
    <w:p w:rsidR="000D01D2" w:rsidRDefault="000D01D2">
      <w:r>
        <w:t>Discuss 2016-17 Capital Outlay distribution and use of retained earnings vs donations</w:t>
      </w:r>
    </w:p>
    <w:p w:rsidR="000D01D2" w:rsidRDefault="000D01D2">
      <w:r>
        <w:t>Discuss Cost of Living Increase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D01D2"/>
    <w:rsid w:val="000F21D0"/>
    <w:rsid w:val="001D6C26"/>
    <w:rsid w:val="0027097A"/>
    <w:rsid w:val="0029590C"/>
    <w:rsid w:val="003475FB"/>
    <w:rsid w:val="003D576A"/>
    <w:rsid w:val="00421CD5"/>
    <w:rsid w:val="004428D0"/>
    <w:rsid w:val="00460C2E"/>
    <w:rsid w:val="004A4E8C"/>
    <w:rsid w:val="004F44DE"/>
    <w:rsid w:val="00556028"/>
    <w:rsid w:val="005A2835"/>
    <w:rsid w:val="00621799"/>
    <w:rsid w:val="00681582"/>
    <w:rsid w:val="00692B42"/>
    <w:rsid w:val="007A3A2E"/>
    <w:rsid w:val="007F1FFD"/>
    <w:rsid w:val="00821210"/>
    <w:rsid w:val="00901411"/>
    <w:rsid w:val="00A336A2"/>
    <w:rsid w:val="00AC1E11"/>
    <w:rsid w:val="00BD5FC2"/>
    <w:rsid w:val="00CB7D6F"/>
    <w:rsid w:val="00CF7B11"/>
    <w:rsid w:val="00D26BB0"/>
    <w:rsid w:val="00DE4986"/>
    <w:rsid w:val="00E81CFE"/>
    <w:rsid w:val="00F30737"/>
    <w:rsid w:val="00F969A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4</cp:revision>
  <cp:lastPrinted>2014-01-09T16:25:00Z</cp:lastPrinted>
  <dcterms:created xsi:type="dcterms:W3CDTF">2016-10-19T18:10:00Z</dcterms:created>
  <dcterms:modified xsi:type="dcterms:W3CDTF">2016-10-30T19:06:00Z</dcterms:modified>
</cp:coreProperties>
</file>