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296C9B">
        <w:rPr>
          <w:b/>
        </w:rPr>
        <w:t>December 10</w:t>
      </w:r>
      <w:r w:rsidR="00DE4986">
        <w:rPr>
          <w:b/>
        </w:rPr>
        <w:t>, 2015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</w:t>
      </w:r>
      <w:r w:rsidR="00296C9B">
        <w:rPr>
          <w:b/>
        </w:rPr>
        <w:t>:   Thursday, Dec 17</w:t>
      </w:r>
      <w:r w:rsidR="00DE4986">
        <w:rPr>
          <w:b/>
        </w:rPr>
        <w:t>, 2015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0C3080">
        <w:rPr>
          <w:b/>
        </w:rPr>
        <w:t>Elementary Reading Room</w:t>
      </w:r>
    </w:p>
    <w:p w:rsidR="004A4E8C" w:rsidRDefault="004A4E8C"/>
    <w:p w:rsidR="0029590C" w:rsidRDefault="00DE4986">
      <w:r>
        <w:t xml:space="preserve">Review and approve </w:t>
      </w:r>
      <w:r w:rsidR="00296C9B">
        <w:t>Financial Audit</w:t>
      </w:r>
    </w:p>
    <w:p w:rsidR="00681582" w:rsidRDefault="00296C9B" w:rsidP="00681582">
      <w:r>
        <w:t>Review and approve School Improvement Plan</w:t>
      </w:r>
    </w:p>
    <w:p w:rsidR="007C4A05" w:rsidRDefault="007C4A05" w:rsidP="00681582">
      <w:r>
        <w:t>Sign and turn in principal contract for Personnel Audit</w:t>
      </w:r>
      <w:bookmarkStart w:id="0" w:name="_GoBack"/>
      <w:bookmarkEnd w:id="0"/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296C9B"/>
    <w:rsid w:val="003475FB"/>
    <w:rsid w:val="003D576A"/>
    <w:rsid w:val="00421CD5"/>
    <w:rsid w:val="004428D0"/>
    <w:rsid w:val="00460C2E"/>
    <w:rsid w:val="004A4E8C"/>
    <w:rsid w:val="005A2835"/>
    <w:rsid w:val="00621799"/>
    <w:rsid w:val="00681582"/>
    <w:rsid w:val="00692B42"/>
    <w:rsid w:val="007A3A2E"/>
    <w:rsid w:val="007C4A05"/>
    <w:rsid w:val="007F1FFD"/>
    <w:rsid w:val="00821210"/>
    <w:rsid w:val="00901411"/>
    <w:rsid w:val="00A336A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2015-12-14T18:04:00Z</dcterms:created>
  <dcterms:modified xsi:type="dcterms:W3CDTF">2015-12-14T18:04:00Z</dcterms:modified>
</cp:coreProperties>
</file>