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7th-grade Summer Book Report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choose a book (100 pages or more) to report 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Students may read the book on their own, with a parent, or listen to an audio book.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Introduction (3 sentences)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Book Title &amp; Author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What type of book? (Biography, action, fantasy, mystery…)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</w:t>
      </w:r>
      <w:r w:rsidDel="00000000" w:rsidR="00000000" w:rsidRPr="00000000">
        <w:rPr>
          <w:sz w:val="26"/>
          <w:szCs w:val="26"/>
          <w:rtl w:val="0"/>
        </w:rPr>
        <w:t xml:space="preserve"> Why did you choose this book?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What is the theme?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Setting (4-5 sentences)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Where and when does the story take place?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How does the setting contribute to the mood?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Give at least 2 examples from the text.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Plot Summary (4-6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Describe the problem.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How did the Problem get started?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How did the problem get solved?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How is the problem related to the theme?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Characters (5+ sentences)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Describe what the character looks like and give personality traits.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Motivation  and Intention: what does the character want and why?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Do you like the character? Why or why not?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How do the characters’ actions and/or dialogue develop the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Theme?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Conclusion (3-4 sentences)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Did you like the story? Why or why not?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~ </w:t>
      </w:r>
      <w:r w:rsidDel="00000000" w:rsidR="00000000" w:rsidRPr="00000000">
        <w:rPr>
          <w:sz w:val="26"/>
          <w:szCs w:val="26"/>
          <w:rtl w:val="0"/>
        </w:rPr>
        <w:t xml:space="preserve">Make a connection. How does the story relate to something in your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life, another story you’ve read, or the world?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For extra credit design a book cover OR rewrite a scene from a different Point-of-view.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