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B907FD">
        <w:rPr>
          <w:b/>
        </w:rPr>
        <w:t xml:space="preserve">Tuesday, </w:t>
      </w:r>
      <w:r w:rsidR="00F778B1">
        <w:rPr>
          <w:b/>
        </w:rPr>
        <w:t xml:space="preserve">November 13, </w:t>
      </w:r>
      <w:bookmarkStart w:id="0" w:name="_GoBack"/>
      <w:bookmarkEnd w:id="0"/>
      <w:r w:rsidR="00F778B1">
        <w:rPr>
          <w:b/>
        </w:rPr>
        <w:t>2018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B907FD" w:rsidRDefault="00F778B1" w:rsidP="00C70555">
      <w:r>
        <w:t>Review Findings and Approve 2018/19 Financial Audit</w:t>
      </w:r>
    </w:p>
    <w:p w:rsidR="00F778B1" w:rsidRDefault="00F778B1" w:rsidP="00C70555">
      <w:r>
        <w:t>Approve New Board Training and discuss timeline</w:t>
      </w:r>
    </w:p>
    <w:p w:rsidR="00F778B1" w:rsidRDefault="00F778B1" w:rsidP="00C70555">
      <w:r>
        <w:t>Discuss New Potential Board Members for upcoming school year</w:t>
      </w:r>
    </w:p>
    <w:p w:rsidR="00F778B1" w:rsidRDefault="00F778B1" w:rsidP="00C70555">
      <w:r>
        <w:t>Discuss Amazing Give Strategies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821210"/>
    <w:rsid w:val="00901411"/>
    <w:rsid w:val="00943931"/>
    <w:rsid w:val="00A336A2"/>
    <w:rsid w:val="00AE1700"/>
    <w:rsid w:val="00B907FD"/>
    <w:rsid w:val="00BA6588"/>
    <w:rsid w:val="00BD5FC2"/>
    <w:rsid w:val="00C70555"/>
    <w:rsid w:val="00CB7D6F"/>
    <w:rsid w:val="00CF7B11"/>
    <w:rsid w:val="00D26BB0"/>
    <w:rsid w:val="00DE4986"/>
    <w:rsid w:val="00E81CFE"/>
    <w:rsid w:val="00F30737"/>
    <w:rsid w:val="00F778B1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2017-08-29T13:48:00Z</cp:lastPrinted>
  <dcterms:created xsi:type="dcterms:W3CDTF">2018-11-07T18:27:00Z</dcterms:created>
  <dcterms:modified xsi:type="dcterms:W3CDTF">2018-11-07T18:27:00Z</dcterms:modified>
</cp:coreProperties>
</file>